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A56E0" w14:textId="77777777" w:rsidR="00C70F50" w:rsidRPr="00001D58" w:rsidRDefault="00001D58" w:rsidP="00C71563">
      <w:pPr>
        <w:spacing w:line="480" w:lineRule="auto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(</w:t>
      </w:r>
      <w:r w:rsidR="00C70F50" w:rsidRPr="00001D58">
        <w:rPr>
          <w:b/>
          <w:bCs/>
          <w:sz w:val="40"/>
          <w:szCs w:val="40"/>
        </w:rPr>
        <w:t>Appendix A</w:t>
      </w:r>
      <w:r>
        <w:rPr>
          <w:b/>
          <w:bCs/>
          <w:sz w:val="40"/>
          <w:szCs w:val="40"/>
        </w:rPr>
        <w:t>)</w:t>
      </w:r>
    </w:p>
    <w:p w14:paraId="2DF3A924" w14:textId="2C05E449" w:rsidR="00C70F50" w:rsidRPr="00001D58" w:rsidRDefault="00C70F50" w:rsidP="00C71563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  <w:r w:rsidRPr="00001D5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 xml:space="preserve">The association between </w:t>
      </w:r>
      <w:bookmarkStart w:id="0" w:name="_GoBack"/>
      <w:r w:rsidR="00D97BC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>D-dimer</w:t>
      </w:r>
      <w:bookmarkEnd w:id="0"/>
      <w:r w:rsidRPr="00001D5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 xml:space="preserve"> level and DVT </w:t>
      </w:r>
      <w:r w:rsidR="00D97BC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>Location</w:t>
      </w:r>
      <w:r w:rsidRPr="00001D5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>:</w:t>
      </w:r>
    </w:p>
    <w:tbl>
      <w:tblPr>
        <w:tblW w:w="72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1025"/>
        <w:gridCol w:w="1025"/>
        <w:gridCol w:w="1469"/>
        <w:gridCol w:w="1025"/>
        <w:gridCol w:w="1025"/>
      </w:tblGrid>
      <w:tr w:rsidR="00C70F50" w:rsidRPr="00EB130B" w14:paraId="32D49A2B" w14:textId="77777777" w:rsidTr="005F526A">
        <w:trPr>
          <w:cantSplit/>
        </w:trPr>
        <w:tc>
          <w:tcPr>
            <w:tcW w:w="72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AC94C7" w14:textId="77777777" w:rsidR="00C70F50" w:rsidRPr="00EB130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Report</w:t>
            </w:r>
          </w:p>
        </w:tc>
      </w:tr>
      <w:tr w:rsidR="00C70F50" w:rsidRPr="00EB130B" w14:paraId="1115BE3C" w14:textId="77777777" w:rsidTr="005F526A">
        <w:trPr>
          <w:cantSplit/>
        </w:trPr>
        <w:tc>
          <w:tcPr>
            <w:tcW w:w="72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2B3179" w14:textId="7BEF17CC" w:rsidR="00C70F50" w:rsidRPr="00EB130B" w:rsidRDefault="00D97BC1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color w:val="010205"/>
                <w:sz w:val="20"/>
                <w:szCs w:val="20"/>
                <w:shd w:val="clear" w:color="auto" w:fill="FFFFFF"/>
              </w:rPr>
              <w:t>D-dimer</w:t>
            </w:r>
            <w:r w:rsidR="00C70F50" w:rsidRPr="00EB130B">
              <w:rPr>
                <w:rFonts w:ascii="Arial" w:hAnsi="Arial" w:cs="Arial"/>
                <w:color w:val="010205"/>
                <w:sz w:val="20"/>
                <w:szCs w:val="20"/>
                <w:shd w:val="clear" w:color="auto" w:fill="FFFFFF"/>
              </w:rPr>
              <w:t xml:space="preserve"> level  </w:t>
            </w:r>
          </w:p>
        </w:tc>
      </w:tr>
      <w:tr w:rsidR="00C70F50" w:rsidRPr="00EB130B" w14:paraId="109B2FC4" w14:textId="77777777" w:rsidTr="005F526A">
        <w:trPr>
          <w:cantSplit/>
        </w:trPr>
        <w:tc>
          <w:tcPr>
            <w:tcW w:w="163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2FBE05" w14:textId="649B8CF8" w:rsidR="00C70F50" w:rsidRPr="00EB130B" w:rsidRDefault="00D97BC1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C70F50" w:rsidRPr="00C70F50">
              <w:rPr>
                <w:rFonts w:ascii="Arial" w:hAnsi="Arial" w:cs="Arial"/>
                <w:color w:val="264A60"/>
                <w:sz w:val="18"/>
                <w:szCs w:val="18"/>
              </w:rPr>
              <w:t xml:space="preserve"> of DVT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997E76" w14:textId="77777777" w:rsidR="00C70F50" w:rsidRPr="00EB130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Mean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955AFE" w14:textId="77777777" w:rsidR="00C70F50" w:rsidRPr="00EB130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46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D0B237" w14:textId="77777777" w:rsidR="00C70F50" w:rsidRPr="00EB130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Std. Deviation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451D035" w14:textId="77777777" w:rsidR="00C70F50" w:rsidRPr="00EB130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Median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1AD4E22" w14:textId="77777777" w:rsidR="00C70F50" w:rsidRPr="00EB130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Range</w:t>
            </w:r>
          </w:p>
        </w:tc>
      </w:tr>
      <w:tr w:rsidR="00C70F50" w:rsidRPr="00EB130B" w14:paraId="7D7E037E" w14:textId="77777777" w:rsidTr="005F526A">
        <w:trPr>
          <w:cantSplit/>
        </w:trPr>
        <w:tc>
          <w:tcPr>
            <w:tcW w:w="163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843BA2" w14:textId="77777777" w:rsidR="00C70F50" w:rsidRPr="00EB130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distal</w:t>
            </w:r>
          </w:p>
        </w:tc>
        <w:tc>
          <w:tcPr>
            <w:tcW w:w="102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F08FFD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6.125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D0CA75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7</w:t>
            </w:r>
          </w:p>
        </w:tc>
        <w:tc>
          <w:tcPr>
            <w:tcW w:w="14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F3B368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6.0931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3692DF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3.560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AD32AD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13.7</w:t>
            </w:r>
          </w:p>
        </w:tc>
      </w:tr>
      <w:tr w:rsidR="00C70F50" w:rsidRPr="00EB130B" w14:paraId="6B500A72" w14:textId="77777777" w:rsidTr="005F526A">
        <w:trPr>
          <w:cantSplit/>
        </w:trPr>
        <w:tc>
          <w:tcPr>
            <w:tcW w:w="1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58E126" w14:textId="77777777" w:rsidR="00C70F50" w:rsidRPr="00EB130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proximal</w:t>
            </w:r>
          </w:p>
        </w:tc>
        <w:tc>
          <w:tcPr>
            <w:tcW w:w="102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C249B0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7.233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91F1CE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72</w:t>
            </w:r>
          </w:p>
        </w:tc>
        <w:tc>
          <w:tcPr>
            <w:tcW w:w="14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F631E5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7.8964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E4F1A9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4.450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17C792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34.9</w:t>
            </w:r>
          </w:p>
        </w:tc>
      </w:tr>
      <w:tr w:rsidR="00C70F50" w:rsidRPr="00EB130B" w14:paraId="04946674" w14:textId="77777777" w:rsidTr="005F526A">
        <w:trPr>
          <w:cantSplit/>
        </w:trPr>
        <w:tc>
          <w:tcPr>
            <w:tcW w:w="1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ADB285" w14:textId="77777777" w:rsidR="00C70F50" w:rsidRPr="00EB130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extensive</w:t>
            </w:r>
          </w:p>
        </w:tc>
        <w:tc>
          <w:tcPr>
            <w:tcW w:w="102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A682F1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8.840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FA1D50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31</w:t>
            </w:r>
          </w:p>
        </w:tc>
        <w:tc>
          <w:tcPr>
            <w:tcW w:w="14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433DA9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8.8165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14DB1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4.390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2E5C36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32.8</w:t>
            </w:r>
          </w:p>
        </w:tc>
      </w:tr>
      <w:tr w:rsidR="00C70F50" w:rsidRPr="00EB130B" w14:paraId="29CC01C7" w14:textId="77777777" w:rsidTr="005F526A">
        <w:trPr>
          <w:cantSplit/>
        </w:trPr>
        <w:tc>
          <w:tcPr>
            <w:tcW w:w="16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2B13A8" w14:textId="77777777" w:rsidR="00C70F50" w:rsidRPr="00EB130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9DF19E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7.615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54B0F37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110</w:t>
            </w:r>
          </w:p>
        </w:tc>
        <w:tc>
          <w:tcPr>
            <w:tcW w:w="14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93A280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8.0448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9CDC318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4.390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5C24B35" w14:textId="77777777" w:rsidR="00C70F50" w:rsidRPr="00EB130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B130B">
              <w:rPr>
                <w:rFonts w:ascii="Arial" w:hAnsi="Arial" w:cs="Arial"/>
                <w:color w:val="010205"/>
                <w:sz w:val="20"/>
                <w:szCs w:val="20"/>
              </w:rPr>
              <w:t>34.9</w:t>
            </w:r>
          </w:p>
        </w:tc>
      </w:tr>
    </w:tbl>
    <w:p w14:paraId="126CFAC0" w14:textId="77777777" w:rsidR="00C70F50" w:rsidRPr="00CC05CB" w:rsidRDefault="00C70F50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9DC47DA" w14:textId="77777777" w:rsidR="00C70F50" w:rsidRPr="00CC05CB" w:rsidRDefault="00C70F50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53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972"/>
        <w:gridCol w:w="1024"/>
        <w:gridCol w:w="1269"/>
      </w:tblGrid>
      <w:tr w:rsidR="00C70F50" w:rsidRPr="00CC05CB" w14:paraId="073AD269" w14:textId="77777777" w:rsidTr="00C71563">
        <w:trPr>
          <w:cantSplit/>
        </w:trPr>
        <w:tc>
          <w:tcPr>
            <w:tcW w:w="53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BD6791" w14:textId="77777777" w:rsidR="00C70F50" w:rsidRPr="00CC05C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Ranks</w:t>
            </w:r>
          </w:p>
        </w:tc>
      </w:tr>
      <w:tr w:rsidR="00C70F50" w:rsidRPr="00CC05CB" w14:paraId="4027664B" w14:textId="77777777" w:rsidTr="00C71563">
        <w:trPr>
          <w:cantSplit/>
        </w:trPr>
        <w:tc>
          <w:tcPr>
            <w:tcW w:w="1134" w:type="dxa"/>
          </w:tcPr>
          <w:p w14:paraId="76A6CA7A" w14:textId="77777777" w:rsidR="00C70F50" w:rsidRPr="00CC05CB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7B29D55" w14:textId="315904DA" w:rsidR="00C70F50" w:rsidRPr="00CC05CB" w:rsidRDefault="00D97BC1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C70F50" w:rsidRPr="00C70F50">
              <w:rPr>
                <w:rFonts w:ascii="Arial" w:hAnsi="Arial" w:cs="Arial"/>
                <w:color w:val="264A60"/>
                <w:sz w:val="18"/>
                <w:szCs w:val="18"/>
              </w:rPr>
              <w:t xml:space="preserve"> of DVT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4ABF31" w14:textId="77777777" w:rsidR="00C70F50" w:rsidRPr="00CC05C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26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0957146" w14:textId="77777777" w:rsidR="00C70F50" w:rsidRPr="00CC05C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Mean Rank</w:t>
            </w:r>
          </w:p>
        </w:tc>
      </w:tr>
      <w:tr w:rsidR="00C70F50" w:rsidRPr="00CC05CB" w14:paraId="7E25835B" w14:textId="77777777" w:rsidTr="00C71563">
        <w:trPr>
          <w:cantSplit/>
        </w:trPr>
        <w:tc>
          <w:tcPr>
            <w:tcW w:w="1134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8C193F" w14:textId="6A058D92" w:rsidR="00C70F50" w:rsidRPr="00CC05CB" w:rsidRDefault="00D97BC1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C70F50" w:rsidRPr="00CC05CB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  <w:tc>
          <w:tcPr>
            <w:tcW w:w="197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B1631A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distal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338E6D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7</w:t>
            </w:r>
          </w:p>
        </w:tc>
        <w:tc>
          <w:tcPr>
            <w:tcW w:w="12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EBA4FE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46.14</w:t>
            </w:r>
          </w:p>
        </w:tc>
      </w:tr>
      <w:tr w:rsidR="00C70F50" w:rsidRPr="00CC05CB" w14:paraId="1183347A" w14:textId="77777777" w:rsidTr="00C71563">
        <w:trPr>
          <w:cantSplit/>
        </w:trPr>
        <w:tc>
          <w:tcPr>
            <w:tcW w:w="113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2D2729" w14:textId="77777777" w:rsidR="00C70F50" w:rsidRPr="00CC05CB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43EEFD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proximal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34485C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72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C8E198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54.45</w:t>
            </w:r>
          </w:p>
        </w:tc>
      </w:tr>
      <w:tr w:rsidR="00C70F50" w:rsidRPr="00CC05CB" w14:paraId="311BB378" w14:textId="77777777" w:rsidTr="00C71563">
        <w:trPr>
          <w:cantSplit/>
        </w:trPr>
        <w:tc>
          <w:tcPr>
            <w:tcW w:w="113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80DEE5" w14:textId="77777777" w:rsidR="00C70F50" w:rsidRPr="00CC05CB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F3E854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extensive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24E981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31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1EF7F8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60.05</w:t>
            </w:r>
          </w:p>
        </w:tc>
      </w:tr>
      <w:tr w:rsidR="00C70F50" w:rsidRPr="00CC05CB" w14:paraId="64973F94" w14:textId="77777777" w:rsidTr="00C71563">
        <w:trPr>
          <w:cantSplit/>
        </w:trPr>
        <w:tc>
          <w:tcPr>
            <w:tcW w:w="113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C0DC49" w14:textId="77777777" w:rsidR="00C70F50" w:rsidRPr="00CC05CB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7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CFA042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343BF3F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110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90CA15D" w14:textId="77777777" w:rsidR="00C70F50" w:rsidRPr="00CC05CB" w:rsidRDefault="00C70F50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96F05F5" w14:textId="77777777" w:rsidR="00C70F50" w:rsidRPr="00CC05CB" w:rsidRDefault="00C70F50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27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5"/>
        <w:gridCol w:w="1469"/>
      </w:tblGrid>
      <w:tr w:rsidR="00C70F50" w:rsidRPr="00CC05CB" w14:paraId="7C2929A9" w14:textId="77777777" w:rsidTr="00C70F50">
        <w:trPr>
          <w:cantSplit/>
        </w:trPr>
        <w:tc>
          <w:tcPr>
            <w:tcW w:w="27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43EC7" w14:textId="77777777" w:rsidR="00C70F50" w:rsidRPr="00CC05CB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 xml:space="preserve">Test </w:t>
            </w:r>
            <w:proofErr w:type="spellStart"/>
            <w:proofErr w:type="gramStart"/>
            <w:r w:rsidRPr="00CC05CB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Statistics</w:t>
            </w:r>
            <w:r w:rsidRPr="00CC05CB">
              <w:rPr>
                <w:rFonts w:ascii="Arial" w:hAnsi="Arial" w:cs="Arial"/>
                <w:b/>
                <w:bCs/>
                <w:color w:val="010205"/>
                <w:sz w:val="20"/>
                <w:szCs w:val="20"/>
                <w:vertAlign w:val="superscript"/>
              </w:rPr>
              <w:t>a,b</w:t>
            </w:r>
            <w:proofErr w:type="spellEnd"/>
            <w:proofErr w:type="gramEnd"/>
          </w:p>
        </w:tc>
      </w:tr>
      <w:tr w:rsidR="00C70F50" w:rsidRPr="00CC05CB" w14:paraId="677F3F38" w14:textId="77777777" w:rsidTr="00C70F50">
        <w:trPr>
          <w:cantSplit/>
        </w:trPr>
        <w:tc>
          <w:tcPr>
            <w:tcW w:w="131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3042A3" w14:textId="77777777" w:rsidR="00C70F50" w:rsidRPr="00CC05CB" w:rsidRDefault="00C70F50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794600" w14:textId="2BF34CD9" w:rsidR="00C70F50" w:rsidRPr="00CC05CB" w:rsidRDefault="00D97BC1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C70F50" w:rsidRPr="00CC05CB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</w:tr>
      <w:tr w:rsidR="00C70F50" w:rsidRPr="00CC05CB" w14:paraId="1AB6937C" w14:textId="77777777" w:rsidTr="00C70F50">
        <w:trPr>
          <w:cantSplit/>
        </w:trPr>
        <w:tc>
          <w:tcPr>
            <w:tcW w:w="131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A943A7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Chi-Square</w:t>
            </w:r>
          </w:p>
        </w:tc>
        <w:tc>
          <w:tcPr>
            <w:tcW w:w="146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3951E41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1.311</w:t>
            </w:r>
          </w:p>
        </w:tc>
      </w:tr>
      <w:tr w:rsidR="00C70F50" w:rsidRPr="00CC05CB" w14:paraId="0E006A7C" w14:textId="77777777" w:rsidTr="00C70F50">
        <w:trPr>
          <w:cantSplit/>
        </w:trPr>
        <w:tc>
          <w:tcPr>
            <w:tcW w:w="131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44B6CA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C254CCF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</w:tr>
      <w:tr w:rsidR="00C70F50" w:rsidRPr="00CC05CB" w14:paraId="04AC35FD" w14:textId="77777777" w:rsidTr="00C70F50">
        <w:trPr>
          <w:cantSplit/>
        </w:trPr>
        <w:tc>
          <w:tcPr>
            <w:tcW w:w="131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01BCE3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proofErr w:type="spellStart"/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Asymp</w:t>
            </w:r>
            <w:proofErr w:type="spellEnd"/>
            <w:r w:rsidRPr="00CC05CB">
              <w:rPr>
                <w:rFonts w:ascii="Arial" w:hAnsi="Arial" w:cs="Arial"/>
                <w:color w:val="264A60"/>
                <w:sz w:val="20"/>
                <w:szCs w:val="20"/>
              </w:rPr>
              <w:t>. Sig.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7AB81FE3" w14:textId="77777777" w:rsidR="00C70F50" w:rsidRPr="00CC05CB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.519</w:t>
            </w:r>
          </w:p>
        </w:tc>
      </w:tr>
      <w:tr w:rsidR="00C70F50" w:rsidRPr="00CC05CB" w14:paraId="58B052CF" w14:textId="77777777" w:rsidTr="00C70F50">
        <w:trPr>
          <w:cantSplit/>
        </w:trPr>
        <w:tc>
          <w:tcPr>
            <w:tcW w:w="27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9FDB63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a. Kruskal Wallis Test</w:t>
            </w:r>
          </w:p>
        </w:tc>
      </w:tr>
      <w:tr w:rsidR="00C70F50" w:rsidRPr="00CC05CB" w14:paraId="7BB6636B" w14:textId="77777777" w:rsidTr="00C70F50">
        <w:trPr>
          <w:cantSplit/>
        </w:trPr>
        <w:tc>
          <w:tcPr>
            <w:tcW w:w="27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65B3F9" w14:textId="77777777" w:rsidR="00C70F50" w:rsidRPr="00CC05CB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C05CB">
              <w:rPr>
                <w:rFonts w:ascii="Arial" w:hAnsi="Arial" w:cs="Arial"/>
                <w:color w:val="010205"/>
                <w:sz w:val="20"/>
                <w:szCs w:val="20"/>
              </w:rPr>
              <w:t>b. Grouping Variable: severity of DVT</w:t>
            </w:r>
          </w:p>
        </w:tc>
      </w:tr>
    </w:tbl>
    <w:p w14:paraId="1F110BC4" w14:textId="088DCEA1" w:rsidR="00C70F50" w:rsidRPr="00001D58" w:rsidRDefault="00C70F50" w:rsidP="00C71563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  <w:r w:rsidRPr="00001D5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 xml:space="preserve">The association between </w:t>
      </w:r>
      <w:r w:rsidR="00D97BC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>D-dimer</w:t>
      </w:r>
      <w:r w:rsidRPr="00001D5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 xml:space="preserve"> level and </w:t>
      </w:r>
      <w:r w:rsidRPr="00001D58">
        <w:rPr>
          <w:rFonts w:asciiTheme="majorBidi" w:hAnsiTheme="majorBidi" w:cstheme="majorBidi"/>
          <w:b/>
          <w:bCs/>
          <w:sz w:val="28"/>
          <w:szCs w:val="28"/>
          <w:u w:val="single"/>
        </w:rPr>
        <w:t>site of proximal DVT</w:t>
      </w:r>
    </w:p>
    <w:tbl>
      <w:tblPr>
        <w:tblW w:w="7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0"/>
        <w:gridCol w:w="1025"/>
        <w:gridCol w:w="1025"/>
        <w:gridCol w:w="1469"/>
        <w:gridCol w:w="1025"/>
        <w:gridCol w:w="1025"/>
      </w:tblGrid>
      <w:tr w:rsidR="00C70F50" w:rsidRPr="00EC4B49" w14:paraId="6754099B" w14:textId="77777777" w:rsidTr="005F526A">
        <w:trPr>
          <w:cantSplit/>
        </w:trPr>
        <w:tc>
          <w:tcPr>
            <w:tcW w:w="76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FD1679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Report</w:t>
            </w:r>
          </w:p>
        </w:tc>
      </w:tr>
      <w:tr w:rsidR="00C70F50" w:rsidRPr="00EC4B49" w14:paraId="357250B8" w14:textId="77777777" w:rsidTr="005F526A">
        <w:trPr>
          <w:cantSplit/>
        </w:trPr>
        <w:tc>
          <w:tcPr>
            <w:tcW w:w="76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015DA5" w14:textId="0AEF27C8" w:rsidR="00C70F50" w:rsidRPr="00EC4B49" w:rsidRDefault="00D97BC1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color w:val="010205"/>
                <w:sz w:val="20"/>
                <w:szCs w:val="20"/>
                <w:shd w:val="clear" w:color="auto" w:fill="FFFFFF"/>
              </w:rPr>
              <w:t>D-dimer</w:t>
            </w:r>
            <w:r w:rsidR="00C70F50" w:rsidRPr="00EC4B49">
              <w:rPr>
                <w:rFonts w:ascii="Arial" w:hAnsi="Arial" w:cs="Arial"/>
                <w:color w:val="010205"/>
                <w:sz w:val="20"/>
                <w:szCs w:val="20"/>
                <w:shd w:val="clear" w:color="auto" w:fill="FFFFFF"/>
              </w:rPr>
              <w:t xml:space="preserve"> level  </w:t>
            </w:r>
          </w:p>
        </w:tc>
      </w:tr>
      <w:tr w:rsidR="00C70F50" w:rsidRPr="00EC4B49" w14:paraId="6ACF2784" w14:textId="77777777" w:rsidTr="005F526A">
        <w:trPr>
          <w:cantSplit/>
        </w:trPr>
        <w:tc>
          <w:tcPr>
            <w:tcW w:w="211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D8F6B25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site of proximal DVT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20E7583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Mean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FBEDADC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DF1392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Std. Deviation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FEBD4E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Median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EB11713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Range</w:t>
            </w:r>
          </w:p>
        </w:tc>
      </w:tr>
      <w:tr w:rsidR="00C70F50" w:rsidRPr="00EC4B49" w14:paraId="6FB55099" w14:textId="77777777" w:rsidTr="005F526A">
        <w:trPr>
          <w:cantSplit/>
        </w:trPr>
        <w:tc>
          <w:tcPr>
            <w:tcW w:w="211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2BD749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Popliteal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EEC763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8.246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63FFD3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19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5A19D7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9.7230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9E454B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4.400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D50F36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33.4</w:t>
            </w:r>
          </w:p>
        </w:tc>
      </w:tr>
      <w:tr w:rsidR="00C70F50" w:rsidRPr="00EC4B49" w14:paraId="0A7DC84B" w14:textId="77777777" w:rsidTr="005F526A">
        <w:trPr>
          <w:cantSplit/>
        </w:trPr>
        <w:tc>
          <w:tcPr>
            <w:tcW w:w="211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E1F073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femoral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D230CA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6.831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A67407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38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BDDE54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8.0715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06EF52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4.300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17D61D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34.9</w:t>
            </w:r>
          </w:p>
        </w:tc>
      </w:tr>
      <w:tr w:rsidR="00C70F50" w:rsidRPr="00EC4B49" w14:paraId="70A769A8" w14:textId="77777777" w:rsidTr="005F526A">
        <w:trPr>
          <w:cantSplit/>
        </w:trPr>
        <w:tc>
          <w:tcPr>
            <w:tcW w:w="211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7989BD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iliac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A5E83F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6.966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CB8D25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F294EA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4.5372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47B1FF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6.800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844712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17.9</w:t>
            </w:r>
          </w:p>
        </w:tc>
      </w:tr>
      <w:tr w:rsidR="00C70F50" w:rsidRPr="00EC4B49" w14:paraId="7F25084D" w14:textId="77777777" w:rsidTr="005F526A">
        <w:trPr>
          <w:cantSplit/>
        </w:trPr>
        <w:tc>
          <w:tcPr>
            <w:tcW w:w="211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8D565A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636B282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7.233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B6AE9B5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72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94C5B4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7.8964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9717B76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4.450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19A1504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34.9</w:t>
            </w:r>
          </w:p>
        </w:tc>
      </w:tr>
    </w:tbl>
    <w:p w14:paraId="4ABC679C" w14:textId="77777777" w:rsidR="00C70F50" w:rsidRPr="00EC4B49" w:rsidRDefault="00C70F50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58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8"/>
        <w:gridCol w:w="2111"/>
        <w:gridCol w:w="1025"/>
        <w:gridCol w:w="1270"/>
      </w:tblGrid>
      <w:tr w:rsidR="00C70F50" w:rsidRPr="00EC4B49" w14:paraId="77E5D85C" w14:textId="77777777" w:rsidTr="005F526A">
        <w:trPr>
          <w:cantSplit/>
        </w:trPr>
        <w:tc>
          <w:tcPr>
            <w:tcW w:w="5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41E71A" w14:textId="77777777" w:rsidR="00C71563" w:rsidRDefault="00C7156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</w:pPr>
          </w:p>
          <w:p w14:paraId="72CE26D9" w14:textId="77777777" w:rsidR="00C71563" w:rsidRDefault="00C7156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</w:pPr>
          </w:p>
          <w:p w14:paraId="6AF7A0C2" w14:textId="77777777" w:rsidR="00C71563" w:rsidRDefault="00C7156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</w:pPr>
          </w:p>
          <w:p w14:paraId="624C958D" w14:textId="77777777" w:rsidR="00C71563" w:rsidRDefault="00C7156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</w:pPr>
          </w:p>
          <w:p w14:paraId="38DFAC68" w14:textId="38DF1C4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Ranks</w:t>
            </w:r>
          </w:p>
        </w:tc>
      </w:tr>
      <w:tr w:rsidR="00C70F50" w:rsidRPr="00EC4B49" w14:paraId="0FF50074" w14:textId="77777777" w:rsidTr="005F526A">
        <w:trPr>
          <w:cantSplit/>
        </w:trPr>
        <w:tc>
          <w:tcPr>
            <w:tcW w:w="1468" w:type="dxa"/>
          </w:tcPr>
          <w:p w14:paraId="47AA45AC" w14:textId="77777777" w:rsidR="00C70F50" w:rsidRPr="00EC4B49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3FA1E3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site of proximal DVT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326978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26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704D890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Mean Rank</w:t>
            </w:r>
          </w:p>
        </w:tc>
      </w:tr>
      <w:tr w:rsidR="00C70F50" w:rsidRPr="00EC4B49" w14:paraId="23131603" w14:textId="77777777" w:rsidTr="005F526A">
        <w:trPr>
          <w:cantSplit/>
        </w:trPr>
        <w:tc>
          <w:tcPr>
            <w:tcW w:w="146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1F2A99" w14:textId="10A7A2A0" w:rsidR="00C70F50" w:rsidRPr="00EC4B49" w:rsidRDefault="00D97BC1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C70F50" w:rsidRPr="00EC4B49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  <w:tc>
          <w:tcPr>
            <w:tcW w:w="211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B1FBDC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Popliteal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17FD50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19</w:t>
            </w:r>
          </w:p>
        </w:tc>
        <w:tc>
          <w:tcPr>
            <w:tcW w:w="12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5DD076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37.37</w:t>
            </w:r>
          </w:p>
        </w:tc>
      </w:tr>
      <w:tr w:rsidR="00C70F50" w:rsidRPr="00EC4B49" w14:paraId="6DD357F0" w14:textId="77777777" w:rsidTr="005F526A">
        <w:trPr>
          <w:cantSplit/>
        </w:trPr>
        <w:tc>
          <w:tcPr>
            <w:tcW w:w="146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402E15" w14:textId="77777777" w:rsidR="00C70F50" w:rsidRPr="00EC4B49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34AFEC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femoral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4DD7D6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38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5E042E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33.66</w:t>
            </w:r>
          </w:p>
        </w:tc>
      </w:tr>
      <w:tr w:rsidR="00C70F50" w:rsidRPr="00EC4B49" w14:paraId="7BB9B6CB" w14:textId="77777777" w:rsidTr="005F526A">
        <w:trPr>
          <w:cantSplit/>
        </w:trPr>
        <w:tc>
          <w:tcPr>
            <w:tcW w:w="146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E17C82" w14:textId="77777777" w:rsidR="00C70F50" w:rsidRPr="00EC4B49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727DD6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iliac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526931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9A263C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42.60</w:t>
            </w:r>
          </w:p>
        </w:tc>
      </w:tr>
      <w:tr w:rsidR="00C70F50" w:rsidRPr="00EC4B49" w14:paraId="7C73EA6C" w14:textId="77777777" w:rsidTr="005F526A">
        <w:trPr>
          <w:cantSplit/>
        </w:trPr>
        <w:tc>
          <w:tcPr>
            <w:tcW w:w="146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A67246" w14:textId="77777777" w:rsidR="00C70F50" w:rsidRPr="00EC4B49" w:rsidRDefault="00C70F50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7AA9E3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6D46E16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72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E902F4F" w14:textId="77777777" w:rsidR="00C70F50" w:rsidRPr="00EC4B49" w:rsidRDefault="00C70F50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F533D7" w14:textId="77777777" w:rsidR="00C70F50" w:rsidRPr="00EC4B49" w:rsidRDefault="00C70F50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AD2634C" w14:textId="77777777" w:rsidR="00C70F50" w:rsidRPr="00EC4B49" w:rsidRDefault="00C70F50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27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5"/>
        <w:gridCol w:w="1469"/>
      </w:tblGrid>
      <w:tr w:rsidR="00C70F50" w:rsidRPr="00EC4B49" w14:paraId="59B7232A" w14:textId="77777777" w:rsidTr="005F526A">
        <w:trPr>
          <w:cantSplit/>
        </w:trPr>
        <w:tc>
          <w:tcPr>
            <w:tcW w:w="2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382A2E" w14:textId="77777777" w:rsidR="00C70F50" w:rsidRPr="00EC4B49" w:rsidRDefault="00C70F50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 xml:space="preserve">Test </w:t>
            </w:r>
            <w:proofErr w:type="spellStart"/>
            <w:proofErr w:type="gramStart"/>
            <w:r w:rsidRPr="00EC4B49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Statistics</w:t>
            </w:r>
            <w:r w:rsidRPr="00EC4B49">
              <w:rPr>
                <w:rFonts w:ascii="Arial" w:hAnsi="Arial" w:cs="Arial"/>
                <w:b/>
                <w:bCs/>
                <w:color w:val="010205"/>
                <w:sz w:val="20"/>
                <w:szCs w:val="20"/>
                <w:vertAlign w:val="superscript"/>
              </w:rPr>
              <w:t>a,b</w:t>
            </w:r>
            <w:proofErr w:type="spellEnd"/>
            <w:proofErr w:type="gramEnd"/>
          </w:p>
        </w:tc>
      </w:tr>
      <w:tr w:rsidR="00C70F50" w:rsidRPr="00EC4B49" w14:paraId="131E2409" w14:textId="77777777" w:rsidTr="005F526A">
        <w:trPr>
          <w:cantSplit/>
        </w:trPr>
        <w:tc>
          <w:tcPr>
            <w:tcW w:w="131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CCF725" w14:textId="77777777" w:rsidR="00C70F50" w:rsidRPr="00EC4B49" w:rsidRDefault="00C70F50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F322E12" w14:textId="1FBE5534" w:rsidR="00C70F50" w:rsidRPr="00EC4B49" w:rsidRDefault="00D97BC1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C70F50" w:rsidRPr="00EC4B49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</w:tr>
      <w:tr w:rsidR="00C70F50" w:rsidRPr="00EC4B49" w14:paraId="63D86D5F" w14:textId="77777777" w:rsidTr="005F526A">
        <w:trPr>
          <w:cantSplit/>
        </w:trPr>
        <w:tc>
          <w:tcPr>
            <w:tcW w:w="131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59294A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Chi-Square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591C251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2.008</w:t>
            </w:r>
          </w:p>
        </w:tc>
      </w:tr>
      <w:tr w:rsidR="00C70F50" w:rsidRPr="00EC4B49" w14:paraId="3047552A" w14:textId="77777777" w:rsidTr="005F526A">
        <w:trPr>
          <w:cantSplit/>
        </w:trPr>
        <w:tc>
          <w:tcPr>
            <w:tcW w:w="131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E8CE73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E44CBB2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</w:tr>
      <w:tr w:rsidR="00C70F50" w:rsidRPr="00EC4B49" w14:paraId="52DA8CA9" w14:textId="77777777" w:rsidTr="005F526A">
        <w:trPr>
          <w:cantSplit/>
        </w:trPr>
        <w:tc>
          <w:tcPr>
            <w:tcW w:w="131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9B080C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proofErr w:type="spellStart"/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Asymp</w:t>
            </w:r>
            <w:proofErr w:type="spellEnd"/>
            <w:r w:rsidRPr="00EC4B49">
              <w:rPr>
                <w:rFonts w:ascii="Arial" w:hAnsi="Arial" w:cs="Arial"/>
                <w:color w:val="264A60"/>
                <w:sz w:val="20"/>
                <w:szCs w:val="20"/>
              </w:rPr>
              <w:t>. Sig.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5907B64" w14:textId="77777777" w:rsidR="00C70F50" w:rsidRPr="00EC4B49" w:rsidRDefault="00C70F50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.366</w:t>
            </w:r>
          </w:p>
        </w:tc>
      </w:tr>
      <w:tr w:rsidR="00C70F50" w:rsidRPr="00EC4B49" w14:paraId="7D4E37B3" w14:textId="77777777" w:rsidTr="005F526A">
        <w:trPr>
          <w:cantSplit/>
        </w:trPr>
        <w:tc>
          <w:tcPr>
            <w:tcW w:w="2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3075D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a. Kruskal Wallis Test</w:t>
            </w:r>
          </w:p>
        </w:tc>
      </w:tr>
      <w:tr w:rsidR="00C70F50" w:rsidRPr="00EC4B49" w14:paraId="0A0374B5" w14:textId="77777777" w:rsidTr="005F526A">
        <w:trPr>
          <w:cantSplit/>
        </w:trPr>
        <w:tc>
          <w:tcPr>
            <w:tcW w:w="2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BBC1B8" w14:textId="77777777" w:rsidR="00C70F50" w:rsidRPr="00EC4B49" w:rsidRDefault="00C70F50" w:rsidP="00C71563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EC4B49">
              <w:rPr>
                <w:rFonts w:ascii="Arial" w:hAnsi="Arial" w:cs="Arial"/>
                <w:color w:val="010205"/>
                <w:sz w:val="20"/>
                <w:szCs w:val="20"/>
              </w:rPr>
              <w:t>b. Grouping Variable: site of proximal DVT</w:t>
            </w:r>
          </w:p>
        </w:tc>
      </w:tr>
    </w:tbl>
    <w:p w14:paraId="65697C5F" w14:textId="77777777" w:rsidR="00C71563" w:rsidRDefault="00C71563" w:rsidP="00C71563">
      <w:pPr>
        <w:spacing w:line="480" w:lineRule="auto"/>
      </w:pPr>
    </w:p>
    <w:p w14:paraId="5F94EB3E" w14:textId="59AE9C98" w:rsidR="00321A23" w:rsidRPr="00001D58" w:rsidRDefault="00321A23" w:rsidP="00C71563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</w:pPr>
      <w:r w:rsidRPr="00001D5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lastRenderedPageBreak/>
        <w:t xml:space="preserve">The association between </w:t>
      </w:r>
      <w:r w:rsidR="00D97BC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D-dimer</w:t>
      </w:r>
      <w:r w:rsidRPr="00001D5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 xml:space="preserve"> level and PE:</w:t>
      </w:r>
    </w:p>
    <w:p w14:paraId="6F11903F" w14:textId="77777777" w:rsidR="00321A23" w:rsidRPr="00780FEF" w:rsidRDefault="00321A23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8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024"/>
        <w:gridCol w:w="1025"/>
        <w:gridCol w:w="1469"/>
        <w:gridCol w:w="1025"/>
        <w:gridCol w:w="1025"/>
      </w:tblGrid>
      <w:tr w:rsidR="00321A23" w:rsidRPr="00780FEF" w14:paraId="63427F3C" w14:textId="77777777" w:rsidTr="005F526A">
        <w:trPr>
          <w:cantSplit/>
        </w:trPr>
        <w:tc>
          <w:tcPr>
            <w:tcW w:w="80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D7C237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Report</w:t>
            </w:r>
          </w:p>
        </w:tc>
      </w:tr>
      <w:tr w:rsidR="00321A23" w:rsidRPr="00780FEF" w14:paraId="7C387FDE" w14:textId="77777777" w:rsidTr="005F526A">
        <w:trPr>
          <w:cantSplit/>
        </w:trPr>
        <w:tc>
          <w:tcPr>
            <w:tcW w:w="80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18170A" w14:textId="7927FEBD" w:rsidR="00321A23" w:rsidRPr="00780FEF" w:rsidRDefault="00D97BC1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color w:val="010205"/>
                <w:sz w:val="20"/>
                <w:szCs w:val="20"/>
                <w:shd w:val="clear" w:color="auto" w:fill="FFFFFF"/>
              </w:rPr>
              <w:t>D-dimer</w:t>
            </w:r>
            <w:r w:rsidR="00321A23" w:rsidRPr="00780FEF">
              <w:rPr>
                <w:rFonts w:ascii="Arial" w:hAnsi="Arial" w:cs="Arial"/>
                <w:color w:val="010205"/>
                <w:sz w:val="20"/>
                <w:szCs w:val="20"/>
                <w:shd w:val="clear" w:color="auto" w:fill="FFFFFF"/>
              </w:rPr>
              <w:t xml:space="preserve"> level  </w:t>
            </w:r>
          </w:p>
        </w:tc>
      </w:tr>
      <w:tr w:rsidR="00321A23" w:rsidRPr="00780FEF" w14:paraId="41128C34" w14:textId="77777777" w:rsidTr="005F526A">
        <w:trPr>
          <w:cantSplit/>
        </w:trPr>
        <w:tc>
          <w:tcPr>
            <w:tcW w:w="244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E8E726B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Presence of pulmonary embolism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C835A2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Mean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0BE5B9E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CDBF72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Std. Deviation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366CC7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Median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BF7EB82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Range</w:t>
            </w:r>
          </w:p>
        </w:tc>
      </w:tr>
      <w:tr w:rsidR="00321A23" w:rsidRPr="00780FEF" w14:paraId="4197AE14" w14:textId="77777777" w:rsidTr="005F526A">
        <w:trPr>
          <w:cantSplit/>
        </w:trPr>
        <w:tc>
          <w:tcPr>
            <w:tcW w:w="244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9986A5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no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CF6D64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7.437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A45C23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97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6F7725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8.2323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3A8469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4.300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F66BF1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34.9</w:t>
            </w:r>
          </w:p>
        </w:tc>
      </w:tr>
      <w:tr w:rsidR="00321A23" w:rsidRPr="00780FEF" w14:paraId="143D0E5A" w14:textId="77777777" w:rsidTr="005F526A">
        <w:trPr>
          <w:cantSplit/>
        </w:trPr>
        <w:tc>
          <w:tcPr>
            <w:tcW w:w="24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FE1193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yes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F52C37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9.563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ADFE8A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12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0AD5B1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6.4792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B4ADCE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7.570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7CB51D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21.9</w:t>
            </w:r>
          </w:p>
        </w:tc>
      </w:tr>
      <w:tr w:rsidR="00321A23" w:rsidRPr="00780FEF" w14:paraId="7015F0AC" w14:textId="77777777" w:rsidTr="005F526A">
        <w:trPr>
          <w:cantSplit/>
        </w:trPr>
        <w:tc>
          <w:tcPr>
            <w:tcW w:w="244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5C4CFE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026BE3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7.672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4F1C579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109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A317CEA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8.0600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91DB32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4.390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193043A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34.9</w:t>
            </w:r>
          </w:p>
        </w:tc>
      </w:tr>
    </w:tbl>
    <w:p w14:paraId="14BEDAE4" w14:textId="77777777" w:rsidR="00321A23" w:rsidRPr="00780FEF" w:rsidRDefault="00321A23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8E01F96" w14:textId="77777777" w:rsidR="00321A23" w:rsidRPr="00780FEF" w:rsidRDefault="00321A23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7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9"/>
        <w:gridCol w:w="2448"/>
        <w:gridCol w:w="1024"/>
        <w:gridCol w:w="1269"/>
        <w:gridCol w:w="1469"/>
      </w:tblGrid>
      <w:tr w:rsidR="00321A23" w:rsidRPr="00780FEF" w14:paraId="3A1951F6" w14:textId="77777777" w:rsidTr="005F526A">
        <w:trPr>
          <w:cantSplit/>
        </w:trPr>
        <w:tc>
          <w:tcPr>
            <w:tcW w:w="76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28B7A0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Ranks</w:t>
            </w:r>
          </w:p>
        </w:tc>
      </w:tr>
      <w:tr w:rsidR="00321A23" w:rsidRPr="00780FEF" w14:paraId="0151C4C0" w14:textId="77777777" w:rsidTr="005F526A">
        <w:trPr>
          <w:cantSplit/>
        </w:trPr>
        <w:tc>
          <w:tcPr>
            <w:tcW w:w="1468" w:type="dxa"/>
          </w:tcPr>
          <w:p w14:paraId="786A263A" w14:textId="77777777" w:rsidR="00321A23" w:rsidRPr="00780FEF" w:rsidRDefault="00321A23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B497370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Presence of pulmonary embolism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BDE469C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26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947ADFB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Mean Rank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DEA51D2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Sum of Ranks</w:t>
            </w:r>
          </w:p>
        </w:tc>
      </w:tr>
      <w:tr w:rsidR="00321A23" w:rsidRPr="00780FEF" w14:paraId="57EEBD13" w14:textId="77777777" w:rsidTr="005F526A">
        <w:trPr>
          <w:cantSplit/>
        </w:trPr>
        <w:tc>
          <w:tcPr>
            <w:tcW w:w="146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F5BCF6" w14:textId="419D06D0" w:rsidR="00321A23" w:rsidRPr="00780FEF" w:rsidRDefault="00D97BC1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321A23" w:rsidRPr="00780FEF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  <w:tc>
          <w:tcPr>
            <w:tcW w:w="244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5F0096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no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A649EB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97</w:t>
            </w:r>
          </w:p>
        </w:tc>
        <w:tc>
          <w:tcPr>
            <w:tcW w:w="12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6E8488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52.64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DF05D0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5106.00</w:t>
            </w:r>
          </w:p>
        </w:tc>
      </w:tr>
      <w:tr w:rsidR="00321A23" w:rsidRPr="00780FEF" w14:paraId="49C3444D" w14:textId="77777777" w:rsidTr="005F526A">
        <w:trPr>
          <w:cantSplit/>
        </w:trPr>
        <w:tc>
          <w:tcPr>
            <w:tcW w:w="146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D86ACC" w14:textId="77777777" w:rsidR="00321A23" w:rsidRPr="00780FEF" w:rsidRDefault="00321A23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24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861FB4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yes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7AFF27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12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9B4EEF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74.08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3029DF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889.00</w:t>
            </w:r>
          </w:p>
        </w:tc>
      </w:tr>
      <w:tr w:rsidR="00321A23" w:rsidRPr="00780FEF" w14:paraId="1FC24C10" w14:textId="77777777" w:rsidTr="005F526A">
        <w:trPr>
          <w:cantSplit/>
        </w:trPr>
        <w:tc>
          <w:tcPr>
            <w:tcW w:w="146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201437" w14:textId="77777777" w:rsidR="00321A23" w:rsidRPr="00780FEF" w:rsidRDefault="00321A23" w:rsidP="00C71563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244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B45E71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297F470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109</w:t>
            </w:r>
          </w:p>
        </w:tc>
        <w:tc>
          <w:tcPr>
            <w:tcW w:w="12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A8928EF" w14:textId="77777777" w:rsidR="00321A23" w:rsidRPr="00780FEF" w:rsidRDefault="00321A23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AF40DCE" w14:textId="77777777" w:rsidR="00321A23" w:rsidRPr="00780FEF" w:rsidRDefault="00321A23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66BE198" w14:textId="77777777" w:rsidR="00321A23" w:rsidRPr="00780FEF" w:rsidRDefault="00321A23" w:rsidP="00C7156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3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8"/>
        <w:gridCol w:w="1468"/>
      </w:tblGrid>
      <w:tr w:rsidR="00321A23" w:rsidRPr="00780FEF" w14:paraId="0E8C4493" w14:textId="77777777" w:rsidTr="005F526A">
        <w:trPr>
          <w:cantSplit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BA5644" w14:textId="77777777" w:rsidR="00321A23" w:rsidRPr="00780FEF" w:rsidRDefault="00321A2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 xml:space="preserve">Test </w:t>
            </w:r>
            <w:proofErr w:type="spellStart"/>
            <w:r w:rsidRPr="00780FEF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Statistics</w:t>
            </w:r>
            <w:r w:rsidRPr="00780FEF">
              <w:rPr>
                <w:rFonts w:ascii="Arial" w:hAnsi="Arial" w:cs="Arial"/>
                <w:b/>
                <w:bCs/>
                <w:color w:val="010205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321A23" w:rsidRPr="00780FEF" w14:paraId="575BA391" w14:textId="77777777" w:rsidTr="005F526A">
        <w:trPr>
          <w:cantSplit/>
        </w:trPr>
        <w:tc>
          <w:tcPr>
            <w:tcW w:w="221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62F7506" w14:textId="77777777" w:rsidR="00321A23" w:rsidRPr="00780FEF" w:rsidRDefault="00321A23" w:rsidP="00C715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DCFAC3A" w14:textId="77777777" w:rsidR="00C71563" w:rsidRDefault="00C71563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  <w:p w14:paraId="55A934CE" w14:textId="6D0BB98C" w:rsidR="00321A23" w:rsidRPr="00780FEF" w:rsidRDefault="00D97BC1" w:rsidP="00C71563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321A23" w:rsidRPr="00780FEF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</w:tr>
      <w:tr w:rsidR="00321A23" w:rsidRPr="00780FEF" w14:paraId="0B6245B6" w14:textId="77777777" w:rsidTr="005F526A">
        <w:trPr>
          <w:cantSplit/>
        </w:trPr>
        <w:tc>
          <w:tcPr>
            <w:tcW w:w="221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9EDE9E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Mann-Whitney U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6CF57A5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353.000</w:t>
            </w:r>
          </w:p>
        </w:tc>
      </w:tr>
      <w:tr w:rsidR="00321A23" w:rsidRPr="00780FEF" w14:paraId="11FAAD72" w14:textId="77777777" w:rsidTr="005F526A">
        <w:trPr>
          <w:cantSplit/>
        </w:trPr>
        <w:tc>
          <w:tcPr>
            <w:tcW w:w="221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1918D4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Wilcoxon W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1DA6251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5106.000</w:t>
            </w:r>
          </w:p>
        </w:tc>
      </w:tr>
      <w:tr w:rsidR="00321A23" w:rsidRPr="00780FEF" w14:paraId="23880BF3" w14:textId="77777777" w:rsidTr="005F526A">
        <w:trPr>
          <w:cantSplit/>
        </w:trPr>
        <w:tc>
          <w:tcPr>
            <w:tcW w:w="221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DCB718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Z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668F4E7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-2.217</w:t>
            </w:r>
          </w:p>
        </w:tc>
      </w:tr>
      <w:tr w:rsidR="00321A23" w:rsidRPr="00780FEF" w14:paraId="1E853B9C" w14:textId="77777777" w:rsidTr="005F526A">
        <w:trPr>
          <w:cantSplit/>
        </w:trPr>
        <w:tc>
          <w:tcPr>
            <w:tcW w:w="221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3F2E70" w14:textId="77777777" w:rsidR="00321A23" w:rsidRPr="00780FEF" w:rsidRDefault="00321A23" w:rsidP="00C71563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proofErr w:type="spellStart"/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Asymp</w:t>
            </w:r>
            <w:proofErr w:type="spellEnd"/>
            <w:r w:rsidRPr="00780FEF">
              <w:rPr>
                <w:rFonts w:ascii="Arial" w:hAnsi="Arial" w:cs="Arial"/>
                <w:color w:val="264A60"/>
                <w:sz w:val="20"/>
                <w:szCs w:val="20"/>
              </w:rPr>
              <w:t>. Sig. (2-tailed)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53E54B43" w14:textId="77777777" w:rsidR="00321A23" w:rsidRPr="00780FEF" w:rsidRDefault="00321A23" w:rsidP="00C71563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  <w:highlight w:val="yellow"/>
              </w:rPr>
              <w:t>.027</w:t>
            </w:r>
          </w:p>
        </w:tc>
      </w:tr>
      <w:tr w:rsidR="00321A23" w:rsidRPr="00780FEF" w14:paraId="2A52FA59" w14:textId="77777777" w:rsidTr="005F526A">
        <w:trPr>
          <w:cantSplit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4C8338" w14:textId="77777777" w:rsidR="00321A23" w:rsidRPr="00780FEF" w:rsidRDefault="00321A23" w:rsidP="00C71563">
            <w:pPr>
              <w:spacing w:line="480" w:lineRule="auto"/>
              <w:ind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780FEF">
              <w:rPr>
                <w:rFonts w:ascii="Arial" w:hAnsi="Arial" w:cs="Arial"/>
                <w:color w:val="010205"/>
                <w:sz w:val="20"/>
                <w:szCs w:val="20"/>
              </w:rPr>
              <w:t>a. Grouping Variable: Presence of pulmonary embolism</w:t>
            </w:r>
          </w:p>
        </w:tc>
      </w:tr>
    </w:tbl>
    <w:p w14:paraId="4C5AFDAD" w14:textId="77777777" w:rsidR="00321A23" w:rsidRDefault="00321A23" w:rsidP="00C71563">
      <w:pPr>
        <w:spacing w:line="480" w:lineRule="auto"/>
      </w:pPr>
    </w:p>
    <w:sectPr w:rsidR="00321A2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F50"/>
    <w:rsid w:val="00001D58"/>
    <w:rsid w:val="00321A23"/>
    <w:rsid w:val="00C70F50"/>
    <w:rsid w:val="00C71563"/>
    <w:rsid w:val="00D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36EBFC"/>
  <w15:chartTrackingRefBased/>
  <w15:docId w15:val="{796C48C8-1D5E-4330-B66D-4BC31EBCB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حياة علي مطر الثمالي</dc:creator>
  <cp:keywords/>
  <dc:description/>
  <cp:lastModifiedBy>حياة علي مطر الثمالي</cp:lastModifiedBy>
  <cp:revision>5</cp:revision>
  <dcterms:created xsi:type="dcterms:W3CDTF">2018-02-28T19:46:00Z</dcterms:created>
  <dcterms:modified xsi:type="dcterms:W3CDTF">2019-04-19T18:35:00Z</dcterms:modified>
</cp:coreProperties>
</file>